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47624" w:rsidRDefault="00040AD9">
      <w:pPr>
        <w:rPr>
          <w:b/>
        </w:rPr>
      </w:pPr>
      <w:r>
        <w:rPr>
          <w:b/>
        </w:rPr>
        <w:t>PTO Attendees</w:t>
      </w:r>
    </w:p>
    <w:p w14:paraId="00000002" w14:textId="77777777" w:rsidR="00547624" w:rsidRDefault="00040AD9">
      <w:r>
        <w:t>Pamela</w:t>
      </w:r>
    </w:p>
    <w:p w14:paraId="00000003" w14:textId="77777777" w:rsidR="00547624" w:rsidRDefault="00040AD9">
      <w:r>
        <w:t>Miller</w:t>
      </w:r>
    </w:p>
    <w:p w14:paraId="00000004" w14:textId="77777777" w:rsidR="00547624" w:rsidRDefault="00040AD9">
      <w:proofErr w:type="spellStart"/>
      <w:r>
        <w:t>Ms</w:t>
      </w:r>
      <w:proofErr w:type="spellEnd"/>
      <w:r>
        <w:t xml:space="preserve"> </w:t>
      </w:r>
      <w:proofErr w:type="spellStart"/>
      <w:r>
        <w:t>Kraner</w:t>
      </w:r>
      <w:proofErr w:type="spellEnd"/>
    </w:p>
    <w:p w14:paraId="00000005" w14:textId="77777777" w:rsidR="00547624" w:rsidRDefault="00040AD9">
      <w:r>
        <w:t>Liza Lampi</w:t>
      </w:r>
    </w:p>
    <w:p w14:paraId="00000006" w14:textId="77777777" w:rsidR="00547624" w:rsidRDefault="00040AD9">
      <w:r>
        <w:t>Liza Tarter</w:t>
      </w:r>
    </w:p>
    <w:p w14:paraId="00000007" w14:textId="77777777" w:rsidR="00547624" w:rsidRDefault="00040AD9">
      <w:r>
        <w:t>Jeanna Gossett</w:t>
      </w:r>
    </w:p>
    <w:p w14:paraId="00000008" w14:textId="77777777" w:rsidR="00547624" w:rsidRDefault="00040AD9">
      <w:r>
        <w:t>Michael Bertz</w:t>
      </w:r>
    </w:p>
    <w:p w14:paraId="00000009" w14:textId="77777777" w:rsidR="00547624" w:rsidRDefault="00040AD9">
      <w:r>
        <w:t>Sarah</w:t>
      </w:r>
    </w:p>
    <w:p w14:paraId="0000000A" w14:textId="77777777" w:rsidR="00547624" w:rsidRDefault="00040AD9">
      <w:r>
        <w:t>Dione</w:t>
      </w:r>
    </w:p>
    <w:p w14:paraId="0000000B" w14:textId="77777777" w:rsidR="00547624" w:rsidRDefault="00040AD9">
      <w:r>
        <w:t>Mary Brownell</w:t>
      </w:r>
    </w:p>
    <w:p w14:paraId="0000000C" w14:textId="77777777" w:rsidR="00547624" w:rsidRDefault="00040AD9">
      <w:r>
        <w:t>Tiffany Franklin</w:t>
      </w:r>
    </w:p>
    <w:p w14:paraId="0000000D" w14:textId="77777777" w:rsidR="00547624" w:rsidRDefault="00040AD9">
      <w:r>
        <w:t xml:space="preserve">Pamela </w:t>
      </w:r>
    </w:p>
    <w:p w14:paraId="0000000E" w14:textId="77777777" w:rsidR="00547624" w:rsidRDefault="00547624"/>
    <w:p w14:paraId="0000000F" w14:textId="77777777" w:rsidR="00547624" w:rsidRDefault="00040AD9">
      <w:pPr>
        <w:rPr>
          <w:b/>
        </w:rPr>
      </w:pPr>
      <w:r>
        <w:rPr>
          <w:b/>
        </w:rPr>
        <w:t>Meeting minutes approval</w:t>
      </w:r>
    </w:p>
    <w:p w14:paraId="00000010" w14:textId="77777777" w:rsidR="00547624" w:rsidRDefault="00040AD9">
      <w:r>
        <w:t>Liza Lampi approves the minutes</w:t>
      </w:r>
    </w:p>
    <w:p w14:paraId="00000011" w14:textId="77777777" w:rsidR="00547624" w:rsidRDefault="00040AD9">
      <w:r>
        <w:t>Andrea seconds</w:t>
      </w:r>
    </w:p>
    <w:p w14:paraId="00000012" w14:textId="77777777" w:rsidR="00547624" w:rsidRDefault="00547624"/>
    <w:p w14:paraId="00000013" w14:textId="77777777" w:rsidR="00547624" w:rsidRDefault="00040AD9">
      <w:r>
        <w:rPr>
          <w:b/>
        </w:rPr>
        <w:t>Teacher Appreciation chair</w:t>
      </w:r>
      <w:r>
        <w:t xml:space="preserve"> </w:t>
      </w:r>
    </w:p>
    <w:p w14:paraId="00000014" w14:textId="77777777" w:rsidR="00547624" w:rsidRDefault="00040AD9">
      <w:r>
        <w:t>Ellie Davis wanted to be in this position</w:t>
      </w:r>
    </w:p>
    <w:p w14:paraId="00000015" w14:textId="77777777" w:rsidR="00547624" w:rsidRDefault="00040AD9">
      <w:r>
        <w:t xml:space="preserve">Contacted 6 north to do lunch when teachers for a budget of $1200 </w:t>
      </w:r>
    </w:p>
    <w:p w14:paraId="00000016" w14:textId="77777777" w:rsidR="00547624" w:rsidRDefault="00547624"/>
    <w:p w14:paraId="00000017" w14:textId="77777777" w:rsidR="00547624" w:rsidRDefault="00040AD9">
      <w:pPr>
        <w:rPr>
          <w:b/>
        </w:rPr>
      </w:pPr>
      <w:r>
        <w:rPr>
          <w:b/>
        </w:rPr>
        <w:t>Fundraiser</w:t>
      </w:r>
    </w:p>
    <w:p w14:paraId="00000018" w14:textId="77777777" w:rsidR="00547624" w:rsidRDefault="00040AD9">
      <w:r>
        <w:t xml:space="preserve">We have in our budget to raise $10000 through direct </w:t>
      </w:r>
      <w:proofErr w:type="gramStart"/>
      <w:r>
        <w:t>giving .</w:t>
      </w:r>
      <w:proofErr w:type="gramEnd"/>
      <w:r>
        <w:t xml:space="preserve"> </w:t>
      </w:r>
    </w:p>
    <w:p w14:paraId="00000019" w14:textId="77777777" w:rsidR="00547624" w:rsidRDefault="00040AD9">
      <w:r>
        <w:t>PTO is in contact with teachers to support l</w:t>
      </w:r>
      <w:r>
        <w:t xml:space="preserve">earning environments. Teachers have asked </w:t>
      </w:r>
      <w:proofErr w:type="gramStart"/>
      <w:r>
        <w:t>for  online</w:t>
      </w:r>
      <w:proofErr w:type="gramEnd"/>
      <w:r>
        <w:t xml:space="preserve"> subscriptions and items to help with social distancing and cleaning. </w:t>
      </w:r>
    </w:p>
    <w:p w14:paraId="0000001A" w14:textId="77777777" w:rsidR="00547624" w:rsidRDefault="00040AD9">
      <w:r>
        <w:t>Donation of any amount is appreciated and can be done through membership toolkit</w:t>
      </w:r>
    </w:p>
    <w:p w14:paraId="0000001B" w14:textId="77777777" w:rsidR="00547624" w:rsidRDefault="00547624"/>
    <w:p w14:paraId="0000001C" w14:textId="77777777" w:rsidR="00547624" w:rsidRDefault="00040AD9">
      <w:r>
        <w:t>Spirit wear is available online. Masks, bracelets,</w:t>
      </w:r>
      <w:r>
        <w:t xml:space="preserve"> </w:t>
      </w:r>
      <w:proofErr w:type="spellStart"/>
      <w:r>
        <w:t>tshirts</w:t>
      </w:r>
      <w:proofErr w:type="spellEnd"/>
      <w:r>
        <w:t xml:space="preserve">, hoodies. Orders available for pickup in school </w:t>
      </w:r>
      <w:proofErr w:type="spellStart"/>
      <w:r>
        <w:t>mid november</w:t>
      </w:r>
      <w:proofErr w:type="spellEnd"/>
      <w:r>
        <w:t>. 2</w:t>
      </w:r>
      <w:proofErr w:type="gramStart"/>
      <w:r>
        <w:t>nd  store</w:t>
      </w:r>
      <w:proofErr w:type="gramEnd"/>
      <w:r>
        <w:t xml:space="preserve"> will open for the holidays. There will be small stocking stuffers and new hoodies. </w:t>
      </w:r>
    </w:p>
    <w:p w14:paraId="0000001D" w14:textId="77777777" w:rsidR="00547624" w:rsidRDefault="00040AD9">
      <w:r>
        <w:t>https://stores.inksoft.com/westmiddle/shop/home</w:t>
      </w:r>
    </w:p>
    <w:p w14:paraId="0000001E" w14:textId="77777777" w:rsidR="00547624" w:rsidRDefault="00040AD9">
      <w:hyperlink r:id="rId4">
        <w:r>
          <w:rPr>
            <w:color w:val="1155CC"/>
            <w:u w:val="single"/>
          </w:rPr>
          <w:t>https://www.parkwayschools.net/Page/4145</w:t>
        </w:r>
      </w:hyperlink>
    </w:p>
    <w:p w14:paraId="0000001F" w14:textId="77777777" w:rsidR="00547624" w:rsidRDefault="00547624"/>
    <w:p w14:paraId="00000020" w14:textId="77777777" w:rsidR="00547624" w:rsidRDefault="00040AD9">
      <w:pPr>
        <w:rPr>
          <w:b/>
        </w:rPr>
      </w:pPr>
      <w:r>
        <w:rPr>
          <w:b/>
        </w:rPr>
        <w:t>Teacher Appreciation</w:t>
      </w:r>
    </w:p>
    <w:p w14:paraId="00000021" w14:textId="77777777" w:rsidR="00547624" w:rsidRDefault="00040AD9">
      <w:r>
        <w:t xml:space="preserve">PTO will be giving gift card for lunch from 6 North on first day of school next week. </w:t>
      </w:r>
    </w:p>
    <w:p w14:paraId="00000022" w14:textId="77777777" w:rsidR="00547624" w:rsidRDefault="00040AD9">
      <w:r>
        <w:t>Mary asked if we only include virtual teachers a</w:t>
      </w:r>
      <w:r>
        <w:t xml:space="preserve">lso. They can come by pick up gift card however that may not be possible for some. </w:t>
      </w:r>
      <w:proofErr w:type="gramStart"/>
      <w:r>
        <w:t>So</w:t>
      </w:r>
      <w:proofErr w:type="gramEnd"/>
      <w:r>
        <w:t xml:space="preserve"> the gift cards could be mailed similar to the Circle 7 ranch $10 gift cards before for meetings.</w:t>
      </w:r>
    </w:p>
    <w:p w14:paraId="00000023" w14:textId="77777777" w:rsidR="00547624" w:rsidRDefault="00547624"/>
    <w:p w14:paraId="00000024" w14:textId="77777777" w:rsidR="00547624" w:rsidRDefault="00040AD9">
      <w:r>
        <w:t>Some virtual teachers will be in school as they will also teach in perso</w:t>
      </w:r>
      <w:r>
        <w:t>n.</w:t>
      </w:r>
    </w:p>
    <w:p w14:paraId="00000025" w14:textId="77777777" w:rsidR="00547624" w:rsidRDefault="00547624"/>
    <w:p w14:paraId="00000026" w14:textId="77777777" w:rsidR="00547624" w:rsidRDefault="00547624"/>
    <w:p w14:paraId="00000027" w14:textId="77777777" w:rsidR="00547624" w:rsidRDefault="00547624"/>
    <w:p w14:paraId="00000028" w14:textId="77777777" w:rsidR="00547624" w:rsidRDefault="00547624"/>
    <w:p w14:paraId="00000029" w14:textId="77777777" w:rsidR="00547624" w:rsidRDefault="00040AD9">
      <w:pPr>
        <w:rPr>
          <w:b/>
        </w:rPr>
      </w:pPr>
      <w:r>
        <w:rPr>
          <w:b/>
        </w:rPr>
        <w:t xml:space="preserve">Digital media and website. </w:t>
      </w:r>
    </w:p>
    <w:p w14:paraId="0000002A" w14:textId="77777777" w:rsidR="00547624" w:rsidRDefault="00040AD9">
      <w:r>
        <w:t xml:space="preserve">Liza Lampi gave an update. Liza </w:t>
      </w:r>
      <w:proofErr w:type="spellStart"/>
      <w:r>
        <w:t>cocoan</w:t>
      </w:r>
      <w:proofErr w:type="spellEnd"/>
      <w:r>
        <w:t xml:space="preserve"> designed and distributed </w:t>
      </w:r>
      <w:proofErr w:type="spellStart"/>
      <w:r>
        <w:t>october</w:t>
      </w:r>
      <w:proofErr w:type="spellEnd"/>
      <w:r>
        <w:t xml:space="preserve"> </w:t>
      </w:r>
      <w:proofErr w:type="spellStart"/>
      <w:r>
        <w:t>pto</w:t>
      </w:r>
      <w:proofErr w:type="spellEnd"/>
      <w:r>
        <w:t xml:space="preserve"> newsletter and also membership </w:t>
      </w:r>
      <w:proofErr w:type="gramStart"/>
      <w:r>
        <w:t>toolkit ,</w:t>
      </w:r>
      <w:proofErr w:type="gramEnd"/>
      <w:r>
        <w:t xml:space="preserve"> updated </w:t>
      </w:r>
      <w:proofErr w:type="spellStart"/>
      <w:r>
        <w:t>pto</w:t>
      </w:r>
      <w:proofErr w:type="spellEnd"/>
      <w:r>
        <w:t xml:space="preserve"> logo. Membership toolkit is an online buzz book. All names from infinite campus are in that </w:t>
      </w:r>
      <w:r>
        <w:t>account. We can purchase spirit wear through it. It also has website link and calendar of events. There is an app to download on the phone. It is used to send out newsletter</w:t>
      </w:r>
    </w:p>
    <w:p w14:paraId="0000002B" w14:textId="77777777" w:rsidR="00547624" w:rsidRDefault="00547624"/>
    <w:p w14:paraId="0000002C" w14:textId="77777777" w:rsidR="00547624" w:rsidRDefault="00040AD9">
      <w:pPr>
        <w:rPr>
          <w:b/>
        </w:rPr>
      </w:pPr>
      <w:r>
        <w:rPr>
          <w:b/>
        </w:rPr>
        <w:t>Update from Ann</w:t>
      </w:r>
    </w:p>
    <w:p w14:paraId="0000002D" w14:textId="77777777" w:rsidR="00547624" w:rsidRDefault="00040AD9">
      <w:r>
        <w:t xml:space="preserve">Ann could not attend her update on Middle school is tricky event </w:t>
      </w:r>
      <w:r>
        <w:t xml:space="preserve">- We have 50 entries on </w:t>
      </w:r>
      <w:proofErr w:type="spellStart"/>
      <w:r>
        <w:t>friday</w:t>
      </w:r>
      <w:proofErr w:type="spellEnd"/>
      <w:r>
        <w:t xml:space="preserve">. Amazon gift cards will be given and winners will have candy delivered by teachers. </w:t>
      </w:r>
    </w:p>
    <w:p w14:paraId="0000002E" w14:textId="77777777" w:rsidR="00547624" w:rsidRDefault="00547624"/>
    <w:p w14:paraId="0000002F" w14:textId="77777777" w:rsidR="00547624" w:rsidRDefault="00040AD9">
      <w:r>
        <w:t xml:space="preserve">She is also </w:t>
      </w:r>
      <w:proofErr w:type="spellStart"/>
      <w:r>
        <w:t>incharge</w:t>
      </w:r>
      <w:proofErr w:type="spellEnd"/>
      <w:r>
        <w:t xml:space="preserve"> of the </w:t>
      </w:r>
      <w:proofErr w:type="spellStart"/>
      <w:r>
        <w:t>wishlist</w:t>
      </w:r>
      <w:proofErr w:type="spellEnd"/>
      <w:r>
        <w:t>. Dozen teachers replied to Kathy Dodge for the email sent out on 10/4. Additional masks see through, f</w:t>
      </w:r>
      <w:r>
        <w:t xml:space="preserve">ace coverings, desks screen to 3d printer. Parents want to purchase through amazon </w:t>
      </w:r>
      <w:proofErr w:type="spellStart"/>
      <w:r>
        <w:t>wishlist</w:t>
      </w:r>
      <w:proofErr w:type="spellEnd"/>
      <w:r>
        <w:t xml:space="preserve">. Link in direct giving campaign will be given and would not be something you buy on amazon. She let teachers know </w:t>
      </w:r>
      <w:proofErr w:type="spellStart"/>
      <w:r>
        <w:t>its</w:t>
      </w:r>
      <w:proofErr w:type="spellEnd"/>
      <w:r>
        <w:t xml:space="preserve"> not </w:t>
      </w:r>
      <w:proofErr w:type="spellStart"/>
      <w:r>
        <w:t>not</w:t>
      </w:r>
      <w:proofErr w:type="spellEnd"/>
      <w:r>
        <w:t xml:space="preserve"> too late for submission. Ann wanted to</w:t>
      </w:r>
      <w:r>
        <w:t xml:space="preserve"> thank Ellie Davis for stepping up for teacher appreciation.</w:t>
      </w:r>
    </w:p>
    <w:p w14:paraId="00000030" w14:textId="77777777" w:rsidR="00547624" w:rsidRDefault="00547624">
      <w:pPr>
        <w:rPr>
          <w:b/>
        </w:rPr>
      </w:pPr>
    </w:p>
    <w:p w14:paraId="00000031" w14:textId="77777777" w:rsidR="00547624" w:rsidRDefault="00040AD9">
      <w:pPr>
        <w:rPr>
          <w:b/>
        </w:rPr>
      </w:pPr>
      <w:r>
        <w:rPr>
          <w:b/>
        </w:rPr>
        <w:t>Treasurer report</w:t>
      </w:r>
    </w:p>
    <w:p w14:paraId="00000032" w14:textId="77777777" w:rsidR="00547624" w:rsidRDefault="00547624"/>
    <w:p w14:paraId="00000033" w14:textId="77777777" w:rsidR="00547624" w:rsidRDefault="00040AD9">
      <w:r>
        <w:t>prepared by: Michael Bertz, co-Treasurer</w:t>
      </w:r>
    </w:p>
    <w:p w14:paraId="00000034" w14:textId="77777777" w:rsidR="00547624" w:rsidRDefault="00040AD9">
      <w:r>
        <w:t>Books updated through yesterday. Not too much activity yet. Again, won't broadcast bank statements</w:t>
      </w:r>
    </w:p>
    <w:p w14:paraId="00000035" w14:textId="77777777" w:rsidR="00547624" w:rsidRDefault="00040AD9">
      <w:r>
        <w:t xml:space="preserve">over Zoom, but all </w:t>
      </w:r>
      <w:proofErr w:type="spellStart"/>
      <w:r>
        <w:t>reconclied</w:t>
      </w:r>
      <w:proofErr w:type="spellEnd"/>
      <w:r>
        <w:t xml:space="preserve"> agains</w:t>
      </w:r>
      <w:r>
        <w:t>t budget and items YTD.</w:t>
      </w:r>
    </w:p>
    <w:p w14:paraId="00000036" w14:textId="77777777" w:rsidR="00547624" w:rsidRDefault="00040AD9">
      <w:r>
        <w:t>Have had a couple of items (including slightly more expensive liability insurance and the "Conference</w:t>
      </w:r>
    </w:p>
    <w:p w14:paraId="00000037" w14:textId="77777777" w:rsidR="00547624" w:rsidRDefault="00040AD9">
      <w:r>
        <w:t>Dinner" in the form of Circle7 gift cards) along with operational items like Membership Toolkit and</w:t>
      </w:r>
    </w:p>
    <w:p w14:paraId="00000038" w14:textId="77777777" w:rsidR="00547624" w:rsidRDefault="00040AD9">
      <w:proofErr w:type="spellStart"/>
      <w:r>
        <w:t>Quickbooks</w:t>
      </w:r>
      <w:proofErr w:type="spellEnd"/>
      <w:r>
        <w:t>. Again, the PTO’s finances remain in good order. We are fortunate to be in a relatively</w:t>
      </w:r>
    </w:p>
    <w:p w14:paraId="00000039" w14:textId="77777777" w:rsidR="00547624" w:rsidRDefault="00040AD9">
      <w:r>
        <w:t>advantaged position coming out of last year, so feel ok about our ability to still do activities - our plan has</w:t>
      </w:r>
    </w:p>
    <w:p w14:paraId="0000003A" w14:textId="77777777" w:rsidR="00547624" w:rsidRDefault="00040AD9">
      <w:r>
        <w:t>a lot of flexibility.</w:t>
      </w:r>
    </w:p>
    <w:p w14:paraId="0000003B" w14:textId="77777777" w:rsidR="00547624" w:rsidRDefault="00040AD9">
      <w:r>
        <w:t>We currently have approximately:</w:t>
      </w:r>
    </w:p>
    <w:p w14:paraId="0000003C" w14:textId="77777777" w:rsidR="00547624" w:rsidRDefault="00040AD9">
      <w:r>
        <w:t>~$62,500 in our bank accounts.</w:t>
      </w:r>
    </w:p>
    <w:p w14:paraId="0000003D" w14:textId="77777777" w:rsidR="00547624" w:rsidRDefault="00040AD9">
      <w:r>
        <w:t>Roughly ~$2000 in our PayPal account - includes some Direct Giving contributions</w:t>
      </w:r>
    </w:p>
    <w:p w14:paraId="0000003E" w14:textId="77777777" w:rsidR="00547624" w:rsidRDefault="00040AD9">
      <w:r>
        <w:t>- so really still about $64,500 in total.</w:t>
      </w:r>
    </w:p>
    <w:p w14:paraId="0000003F" w14:textId="77777777" w:rsidR="00547624" w:rsidRDefault="00040AD9">
      <w:r>
        <w:t xml:space="preserve">Note: canopy not invoiced / paid so this still includes roughly $10k </w:t>
      </w:r>
      <w:r>
        <w:t>for that.</w:t>
      </w:r>
    </w:p>
    <w:p w14:paraId="00000040" w14:textId="77777777" w:rsidR="00547624" w:rsidRDefault="00040AD9">
      <w:r>
        <w:t>**</w:t>
      </w:r>
    </w:p>
    <w:p w14:paraId="00000041" w14:textId="77777777" w:rsidR="00547624" w:rsidRDefault="00040AD9">
      <w:r>
        <w:t>FY 20-21 budget review:</w:t>
      </w:r>
    </w:p>
    <w:p w14:paraId="00000042" w14:textId="77777777" w:rsidR="00547624" w:rsidRDefault="00040AD9">
      <w:r>
        <w:t xml:space="preserve">Notable items - spent </w:t>
      </w:r>
      <w:proofErr w:type="spellStart"/>
      <w:r>
        <w:t>approx</w:t>
      </w:r>
      <w:proofErr w:type="spellEnd"/>
      <w:r>
        <w:t xml:space="preserve"> $1000 on gift cards for dinners on conference nights. Nice touch for the</w:t>
      </w:r>
    </w:p>
    <w:p w14:paraId="00000043" w14:textId="77777777" w:rsidR="00547624" w:rsidRDefault="00040AD9">
      <w:r>
        <w:t>teachers who I'm sure ended up spending even more time doing conferences that usual.</w:t>
      </w:r>
    </w:p>
    <w:p w14:paraId="00000044" w14:textId="77777777" w:rsidR="00547624" w:rsidRDefault="00040AD9">
      <w:r>
        <w:t>$450 Membership toolkit</w:t>
      </w:r>
    </w:p>
    <w:p w14:paraId="00000045" w14:textId="77777777" w:rsidR="00547624" w:rsidRDefault="00040AD9">
      <w:r>
        <w:lastRenderedPageBreak/>
        <w:t xml:space="preserve">$107 </w:t>
      </w:r>
      <w:proofErr w:type="spellStart"/>
      <w:r>
        <w:t>Sig</w:t>
      </w:r>
      <w:r>
        <w:t>nupgenius</w:t>
      </w:r>
      <w:proofErr w:type="spellEnd"/>
    </w:p>
    <w:p w14:paraId="00000046" w14:textId="77777777" w:rsidR="00547624" w:rsidRDefault="00040AD9">
      <w:r>
        <w:t xml:space="preserve">$425 </w:t>
      </w:r>
      <w:proofErr w:type="spellStart"/>
      <w:r>
        <w:t>PTOToday</w:t>
      </w:r>
      <w:proofErr w:type="spellEnd"/>
      <w:r>
        <w:t xml:space="preserve"> liability insurance including D&amp;O (us)</w:t>
      </w:r>
    </w:p>
    <w:p w14:paraId="00000047" w14:textId="77777777" w:rsidR="00547624" w:rsidRDefault="00040AD9">
      <w:r>
        <w:t>Fundraising:</w:t>
      </w:r>
    </w:p>
    <w:p w14:paraId="00000048" w14:textId="77777777" w:rsidR="00547624" w:rsidRDefault="00040AD9">
      <w:r>
        <w:t xml:space="preserve">So far through PayPal have raised </w:t>
      </w:r>
      <w:proofErr w:type="spellStart"/>
      <w:r>
        <w:t>approx</w:t>
      </w:r>
      <w:proofErr w:type="spellEnd"/>
      <w:r>
        <w:t xml:space="preserve"> $850; know for sure of ~$200 more so let's call it roughly</w:t>
      </w:r>
    </w:p>
    <w:p w14:paraId="00000049" w14:textId="77777777" w:rsidR="00547624" w:rsidRDefault="00040AD9">
      <w:r>
        <w:t>$1000. Have not gotten everything from school store so potentially a little more</w:t>
      </w:r>
      <w:r>
        <w:t xml:space="preserve"> mailed in form of checks.</w:t>
      </w:r>
    </w:p>
    <w:p w14:paraId="0000004A" w14:textId="77777777" w:rsidR="00547624" w:rsidRDefault="00040AD9">
      <w:r>
        <w:t xml:space="preserve">Note that last year by this time </w:t>
      </w:r>
      <w:proofErr w:type="spellStart"/>
      <w:r>
        <w:t>approx</w:t>
      </w:r>
      <w:proofErr w:type="spellEnd"/>
      <w:r>
        <w:t xml:space="preserve"> $6000 - but remember, had Open House and big goal to shoot</w:t>
      </w:r>
    </w:p>
    <w:p w14:paraId="0000004B" w14:textId="77777777" w:rsidR="00547624" w:rsidRDefault="00040AD9">
      <w:r>
        <w:t>for. We believe that fundraising would benefit from having an identifiable goal and ability to reach out</w:t>
      </w:r>
    </w:p>
    <w:p w14:paraId="0000004C" w14:textId="77777777" w:rsidR="00547624" w:rsidRDefault="00040AD9">
      <w:r>
        <w:t>(postcards do work well).</w:t>
      </w:r>
    </w:p>
    <w:p w14:paraId="0000004D" w14:textId="77777777" w:rsidR="00547624" w:rsidRDefault="00040AD9">
      <w:r>
        <w:t>Budgeted goal: $10k.</w:t>
      </w:r>
    </w:p>
    <w:p w14:paraId="0000004E" w14:textId="77777777" w:rsidR="00547624" w:rsidRDefault="00040AD9">
      <w:r>
        <w:t>Questions?</w:t>
      </w:r>
    </w:p>
    <w:p w14:paraId="0000004F" w14:textId="77777777" w:rsidR="00547624" w:rsidRDefault="00040AD9">
      <w:r>
        <w:t>Michael and Gretchen Bertz</w:t>
      </w:r>
    </w:p>
    <w:p w14:paraId="00000050" w14:textId="77777777" w:rsidR="00547624" w:rsidRDefault="00547624"/>
    <w:p w14:paraId="00000051" w14:textId="77777777" w:rsidR="00547624" w:rsidRDefault="00547624"/>
    <w:p w14:paraId="00000052" w14:textId="77777777" w:rsidR="00547624" w:rsidRDefault="00040AD9">
      <w:pPr>
        <w:rPr>
          <w:b/>
        </w:rPr>
      </w:pPr>
      <w:r>
        <w:rPr>
          <w:b/>
        </w:rPr>
        <w:t>School news by Dr. Miller</w:t>
      </w:r>
    </w:p>
    <w:p w14:paraId="00000053" w14:textId="77777777" w:rsidR="00547624" w:rsidRDefault="00040AD9">
      <w:r>
        <w:t>Hustling to finish master schedule. Long process putting into short process.</w:t>
      </w:r>
    </w:p>
    <w:p w14:paraId="00000054" w14:textId="77777777" w:rsidR="00547624" w:rsidRDefault="00040AD9">
      <w:r>
        <w:t xml:space="preserve">Parents will have access to it on </w:t>
      </w:r>
      <w:proofErr w:type="spellStart"/>
      <w:r>
        <w:t>wednesday</w:t>
      </w:r>
      <w:proofErr w:type="spellEnd"/>
      <w:r>
        <w:t>. There is an entire team of teachers who are vi</w:t>
      </w:r>
      <w:r>
        <w:t xml:space="preserve">rtual. There are 750 students and schedule </w:t>
      </w:r>
      <w:proofErr w:type="gramStart"/>
      <w:r>
        <w:t>needs</w:t>
      </w:r>
      <w:proofErr w:type="gramEnd"/>
      <w:r>
        <w:t xml:space="preserve"> to be ready in 3 days. </w:t>
      </w:r>
    </w:p>
    <w:p w14:paraId="00000055" w14:textId="77777777" w:rsidR="00547624" w:rsidRDefault="00547624"/>
    <w:p w14:paraId="00000056" w14:textId="77777777" w:rsidR="00547624" w:rsidRDefault="00040AD9">
      <w:r>
        <w:t>District needs video on safety precautions. Parents and students will receive this. Hybrid and 100</w:t>
      </w:r>
      <w:proofErr w:type="gramStart"/>
      <w:r>
        <w:t>% ,</w:t>
      </w:r>
      <w:proofErr w:type="gramEnd"/>
      <w:r>
        <w:t xml:space="preserve"> west middle to be in hybrid state even in non </w:t>
      </w:r>
      <w:proofErr w:type="spellStart"/>
      <w:r>
        <w:t>covid</w:t>
      </w:r>
      <w:proofErr w:type="spellEnd"/>
      <w:r>
        <w:t xml:space="preserve"> world the school was over ca</w:t>
      </w:r>
      <w:r>
        <w:t>pacity Social emotional learning.</w:t>
      </w:r>
    </w:p>
    <w:p w14:paraId="00000057" w14:textId="77777777" w:rsidR="00547624" w:rsidRDefault="00547624"/>
    <w:p w14:paraId="00000058" w14:textId="77777777" w:rsidR="00547624" w:rsidRDefault="00040AD9">
      <w:r>
        <w:t xml:space="preserve">Training service day how we go to restroom, </w:t>
      </w:r>
      <w:proofErr w:type="gramStart"/>
      <w:r>
        <w:t>lunch ,</w:t>
      </w:r>
      <w:proofErr w:type="gramEnd"/>
      <w:r>
        <w:t xml:space="preserve"> nurse etc. On Thursday Mrs. Miller had an opportunity to tour Fort </w:t>
      </w:r>
      <w:proofErr w:type="spellStart"/>
      <w:r>
        <w:t>Zumball</w:t>
      </w:r>
      <w:proofErr w:type="spellEnd"/>
      <w:r>
        <w:t xml:space="preserve"> how they are doing. They do not have near the restrictions we have. She drove there and </w:t>
      </w:r>
      <w:proofErr w:type="spellStart"/>
      <w:r>
        <w:t>realised</w:t>
      </w:r>
      <w:proofErr w:type="spellEnd"/>
      <w:r>
        <w:t xml:space="preserve"> she forgot license however was l</w:t>
      </w:r>
      <w:r>
        <w:t xml:space="preserve">et in. She </w:t>
      </w:r>
      <w:proofErr w:type="gramStart"/>
      <w:r>
        <w:t>talked  to</w:t>
      </w:r>
      <w:proofErr w:type="gramEnd"/>
      <w:r>
        <w:t xml:space="preserve"> the administrator, nurse and main struggle is the  quarantine to avoid  transmission through school outbreaks. She got a lot of good info to think about. She also </w:t>
      </w:r>
      <w:proofErr w:type="gramStart"/>
      <w:r>
        <w:t>got  to</w:t>
      </w:r>
      <w:proofErr w:type="gramEnd"/>
      <w:r>
        <w:t xml:space="preserve"> sit in superintendent meeting, and one of them was from </w:t>
      </w:r>
      <w:proofErr w:type="spellStart"/>
      <w:r>
        <w:t>francis</w:t>
      </w:r>
      <w:proofErr w:type="spellEnd"/>
      <w:r>
        <w:t xml:space="preserve"> </w:t>
      </w:r>
      <w:proofErr w:type="spellStart"/>
      <w:r>
        <w:t>howell</w:t>
      </w:r>
      <w:proofErr w:type="spellEnd"/>
      <w:r>
        <w:t xml:space="preserve">. Great teachers and parents. Teachers are not working in school since march. Being in close contact with people is a worry. </w:t>
      </w:r>
    </w:p>
    <w:p w14:paraId="00000059" w14:textId="77777777" w:rsidR="00547624" w:rsidRDefault="00547624"/>
    <w:p w14:paraId="0000005A" w14:textId="77777777" w:rsidR="00547624" w:rsidRDefault="00040AD9">
      <w:r>
        <w:t xml:space="preserve">Many parents will be driving. Virtual platform works for lot of kids. Put in different media. inundated with information, </w:t>
      </w:r>
      <w:r>
        <w:t xml:space="preserve">principal meeting. </w:t>
      </w:r>
    </w:p>
    <w:p w14:paraId="0000005B" w14:textId="77777777" w:rsidR="00547624" w:rsidRDefault="00040AD9">
      <w:r>
        <w:t xml:space="preserve">Any questions feel free to reach out. She understands its surreal in the beginning and has hope we will be able to overcome. After school activities are on hold in </w:t>
      </w:r>
      <w:proofErr w:type="spellStart"/>
      <w:r>
        <w:t>persion</w:t>
      </w:r>
      <w:proofErr w:type="spellEnd"/>
      <w:r>
        <w:t xml:space="preserve">. Virtual after school may start in Jan. End of year celebration </w:t>
      </w:r>
      <w:r>
        <w:t>don’t know yet.</w:t>
      </w:r>
    </w:p>
    <w:p w14:paraId="0000005C" w14:textId="77777777" w:rsidR="00547624" w:rsidRDefault="00547624"/>
    <w:p w14:paraId="0000005D" w14:textId="77777777" w:rsidR="00547624" w:rsidRDefault="00040AD9">
      <w:r>
        <w:t xml:space="preserve">There was no summer, a lot of planning. Control what we can control and move on. Parents have been great. Thanks for supporting teachers with meals. Teachers are overloaded with info. Teachers requested for PPO however school has provided </w:t>
      </w:r>
      <w:r>
        <w:t xml:space="preserve">them with clear mask. They have lot of things listed, it maybe they want extra to ease their mind. School is prepared with plexiglass </w:t>
      </w:r>
      <w:r>
        <w:lastRenderedPageBreak/>
        <w:t xml:space="preserve">especially in the </w:t>
      </w:r>
      <w:proofErr w:type="gramStart"/>
      <w:r>
        <w:t>cafeteria ,as</w:t>
      </w:r>
      <w:proofErr w:type="gramEnd"/>
      <w:r>
        <w:t xml:space="preserve"> students will be looking at each other without masks. There will be couple of areas in clo</w:t>
      </w:r>
      <w:r>
        <w:t xml:space="preserve">ser contact, with masks however they may only be 3-6 feet apart. May not be able to be full 6 ft. with each other more than 15 minutes. </w:t>
      </w:r>
    </w:p>
    <w:p w14:paraId="0000005E" w14:textId="77777777" w:rsidR="00547624" w:rsidRDefault="00547624"/>
    <w:p w14:paraId="0000005F" w14:textId="77777777" w:rsidR="00547624" w:rsidRDefault="00040AD9">
      <w:r>
        <w:t>West middle has 243 6th graders, 275 7th and 226 8</w:t>
      </w:r>
      <w:proofErr w:type="gramStart"/>
      <w:r>
        <w:t>th  graders</w:t>
      </w:r>
      <w:proofErr w:type="gramEnd"/>
      <w:r>
        <w:t xml:space="preserve"> returning in person.31% will be virtual. There are 1066 </w:t>
      </w:r>
      <w:r>
        <w:t xml:space="preserve">students, 350 6th graders, 380 7th graders and 340 8th graders. Part of day most concerned about is lunch. Students will eat in a classroom in hybrid </w:t>
      </w:r>
      <w:proofErr w:type="gramStart"/>
      <w:r>
        <w:t>mode ,</w:t>
      </w:r>
      <w:proofErr w:type="gramEnd"/>
      <w:r>
        <w:t xml:space="preserve"> as plexiglass may not be there in the cafeteria yet. Moving forward, they will eat in small gym 8 f</w:t>
      </w:r>
      <w:r>
        <w:t xml:space="preserve">eet apart. Amount of money spent on all this is crazy. Plan for if kids forgot masks etc. Purchased hall pass kids request pass to leave classroom as there cannot be more than 2 kids in bathroom. Don't want them to be in </w:t>
      </w:r>
      <w:proofErr w:type="gramStart"/>
      <w:r>
        <w:t>nurses</w:t>
      </w:r>
      <w:proofErr w:type="gramEnd"/>
      <w:r>
        <w:t xml:space="preserve"> office. There is an isolatio</w:t>
      </w:r>
      <w:r>
        <w:t xml:space="preserve">n room in other schools </w:t>
      </w:r>
      <w:proofErr w:type="spellStart"/>
      <w:r>
        <w:t>Mrs</w:t>
      </w:r>
      <w:proofErr w:type="spellEnd"/>
      <w:r>
        <w:t xml:space="preserve"> Miller visited however they have not used it. There will be only 3 teams (the current teams are eliminated) In person team, virtual and academy team. </w:t>
      </w:r>
    </w:p>
    <w:p w14:paraId="00000060" w14:textId="77777777" w:rsidR="00547624" w:rsidRDefault="00040AD9">
      <w:r>
        <w:t xml:space="preserve">Other schools are doing science lab </w:t>
      </w:r>
      <w:proofErr w:type="spellStart"/>
      <w:r>
        <w:t>etc</w:t>
      </w:r>
      <w:proofErr w:type="spellEnd"/>
      <w:r>
        <w:t xml:space="preserve"> as well, </w:t>
      </w:r>
      <w:proofErr w:type="gramStart"/>
      <w:r>
        <w:t>students  wash</w:t>
      </w:r>
      <w:proofErr w:type="gramEnd"/>
      <w:r>
        <w:t xml:space="preserve"> hand before a</w:t>
      </w:r>
      <w:r>
        <w:t>nd after.</w:t>
      </w:r>
    </w:p>
    <w:p w14:paraId="00000061" w14:textId="77777777" w:rsidR="00547624" w:rsidRDefault="00547624"/>
    <w:p w14:paraId="00000062" w14:textId="77777777" w:rsidR="00547624" w:rsidRDefault="00040AD9">
      <w:r>
        <w:t>They are preparing graphics on when to send kid to school, they don’t want kids with allergies, sniffles. Adults more than kids are spreading it so teachers can’t eat together as well.</w:t>
      </w:r>
    </w:p>
    <w:p w14:paraId="00000063" w14:textId="77777777" w:rsidR="00547624" w:rsidRDefault="00040AD9">
      <w:r>
        <w:t xml:space="preserve"> </w:t>
      </w:r>
    </w:p>
    <w:p w14:paraId="00000064" w14:textId="77777777" w:rsidR="00547624" w:rsidRDefault="00040AD9">
      <w:r>
        <w:t xml:space="preserve">Q. What happens if there are not enough </w:t>
      </w:r>
      <w:proofErr w:type="spellStart"/>
      <w:proofErr w:type="gramStart"/>
      <w:r>
        <w:t>subs?There</w:t>
      </w:r>
      <w:proofErr w:type="spellEnd"/>
      <w:proofErr w:type="gramEnd"/>
      <w:r>
        <w:t xml:space="preserve"> are  2 </w:t>
      </w:r>
      <w:r>
        <w:t xml:space="preserve">in house subs and they will piecemeal together and work it out. They will not merge classes if sub does not show up. Use resources otherwise call coordinators from schools. People do not want to sub anymore. </w:t>
      </w:r>
    </w:p>
    <w:p w14:paraId="00000065" w14:textId="77777777" w:rsidR="00547624" w:rsidRDefault="00547624"/>
    <w:p w14:paraId="00000066" w14:textId="77777777" w:rsidR="00547624" w:rsidRDefault="00040AD9">
      <w:r>
        <w:t>Liza Lampi asked what’s the one tip to give wh</w:t>
      </w:r>
      <w:r>
        <w:t>en we send on the 1st day of school when they go back? Mrs. Miller said take a deep breath, keep mask on with friends, don't get too close. Wash hands. Have sanitizer. Reassure they will be ok in school. Lots of school in session. They have not seen kids w</w:t>
      </w:r>
      <w:r>
        <w:t>ho refuses to comply.</w:t>
      </w:r>
    </w:p>
    <w:p w14:paraId="00000067" w14:textId="77777777" w:rsidR="00547624" w:rsidRDefault="00547624"/>
    <w:p w14:paraId="00000068" w14:textId="77777777" w:rsidR="00547624" w:rsidRDefault="00040AD9">
      <w:r>
        <w:t xml:space="preserve">What do we do when they don’t keep masks on? Try to figure out what's going on to remedy the situation. Seating charts in the classroom and lunch and verified. </w:t>
      </w:r>
      <w:proofErr w:type="spellStart"/>
      <w:r>
        <w:t>Superdentient</w:t>
      </w:r>
      <w:proofErr w:type="spellEnd"/>
      <w:r>
        <w:t xml:space="preserve"> said they are happy to be back in school. Expecting them to</w:t>
      </w:r>
      <w:r>
        <w:t xml:space="preserve"> bring the very best. </w:t>
      </w:r>
    </w:p>
    <w:p w14:paraId="00000069" w14:textId="77777777" w:rsidR="00547624" w:rsidRDefault="00547624"/>
    <w:p w14:paraId="0000006A" w14:textId="77777777" w:rsidR="00547624" w:rsidRDefault="00040AD9">
      <w:proofErr w:type="spellStart"/>
      <w:r>
        <w:t>Mahreen</w:t>
      </w:r>
      <w:proofErr w:type="spellEnd"/>
      <w:r>
        <w:t xml:space="preserve"> Khan asked would school bus be running? It will be and info will come out very soon. </w:t>
      </w:r>
    </w:p>
    <w:p w14:paraId="0000006B" w14:textId="77777777" w:rsidR="00547624" w:rsidRDefault="00040AD9">
      <w:r>
        <w:t>Many parents drive so it will be a lot of people in the parking lot. Communicating more before 100% and that's why beginning with hybrid i</w:t>
      </w:r>
      <w:r>
        <w:t xml:space="preserve">s good. If parents can car pool with friends and wear mask while doing so and wash hands that would be better. </w:t>
      </w:r>
    </w:p>
    <w:sectPr w:rsidR="005476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24"/>
    <w:rsid w:val="00040AD9"/>
    <w:rsid w:val="0054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441E4-CA9A-46DB-BF6B-093E19A3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rkwayschools.net/Page/4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7416</Characters>
  <Application>Microsoft Office Word</Application>
  <DocSecurity>0</DocSecurity>
  <Lines>61</Lines>
  <Paragraphs>17</Paragraphs>
  <ScaleCrop>false</ScaleCrop>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Liza Lampi</cp:lastModifiedBy>
  <cp:revision>2</cp:revision>
  <dcterms:created xsi:type="dcterms:W3CDTF">2020-10-20T19:49:00Z</dcterms:created>
  <dcterms:modified xsi:type="dcterms:W3CDTF">2020-10-20T19:49:00Z</dcterms:modified>
</cp:coreProperties>
</file>